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D65F" w14:textId="77777777" w:rsidR="00EC12DC" w:rsidRPr="004C37B7" w:rsidRDefault="00EC12DC" w:rsidP="00FE7001">
      <w:pPr>
        <w:pStyle w:val="Default"/>
        <w:rPr>
          <w:b/>
          <w:bCs/>
          <w:i/>
          <w:iCs/>
          <w:sz w:val="36"/>
          <w:szCs w:val="36"/>
        </w:rPr>
      </w:pPr>
    </w:p>
    <w:p w14:paraId="4B53DAAD" w14:textId="2EA9DC56" w:rsidR="00FE7001" w:rsidRPr="00285A65" w:rsidRDefault="00FE7001" w:rsidP="00FE7001">
      <w:pPr>
        <w:pStyle w:val="Default"/>
        <w:rPr>
          <w:b/>
          <w:bCs/>
          <w:sz w:val="28"/>
          <w:szCs w:val="28"/>
        </w:rPr>
      </w:pPr>
      <w:r w:rsidRPr="00285A65">
        <w:rPr>
          <w:b/>
          <w:bCs/>
          <w:sz w:val="28"/>
          <w:szCs w:val="28"/>
        </w:rPr>
        <w:t xml:space="preserve">PANYC Lifetime Achievement Award </w:t>
      </w:r>
    </w:p>
    <w:p w14:paraId="457697D9" w14:textId="77777777" w:rsidR="006630EA" w:rsidRPr="00285A65" w:rsidRDefault="006630EA" w:rsidP="00FE7001">
      <w:pPr>
        <w:pStyle w:val="Default"/>
      </w:pPr>
    </w:p>
    <w:p w14:paraId="70273D1E" w14:textId="0982E491" w:rsidR="006630EA" w:rsidRPr="004C37B7" w:rsidRDefault="00FE7001" w:rsidP="00FE70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2010 </w:t>
      </w:r>
      <w:r w:rsidR="006630EA" w:rsidRPr="004C37B7">
        <w:rPr>
          <w:rFonts w:ascii="Times New Roman" w:hAnsi="Times New Roman" w:cs="Times New Roman"/>
        </w:rPr>
        <w:t xml:space="preserve"> </w:t>
      </w:r>
      <w:r w:rsidRPr="004C37B7">
        <w:rPr>
          <w:rFonts w:ascii="Times New Roman" w:hAnsi="Times New Roman" w:cs="Times New Roman"/>
        </w:rPr>
        <w:t xml:space="preserve">This special award will be given to </w:t>
      </w:r>
      <w:r w:rsidRPr="004C37B7">
        <w:rPr>
          <w:rFonts w:ascii="Times New Roman" w:hAnsi="Times New Roman" w:cs="Times New Roman"/>
          <w:b/>
          <w:bCs/>
        </w:rPr>
        <w:t xml:space="preserve">Ralph </w:t>
      </w:r>
      <w:proofErr w:type="spellStart"/>
      <w:r w:rsidRPr="004C37B7">
        <w:rPr>
          <w:rFonts w:ascii="Times New Roman" w:hAnsi="Times New Roman" w:cs="Times New Roman"/>
          <w:b/>
          <w:bCs/>
        </w:rPr>
        <w:t>Solecki</w:t>
      </w:r>
      <w:proofErr w:type="spellEnd"/>
      <w:r w:rsidRPr="004C37B7">
        <w:rPr>
          <w:rFonts w:ascii="Times New Roman" w:hAnsi="Times New Roman" w:cs="Times New Roman"/>
        </w:rPr>
        <w:t>, Professor Emeritus of Columbia</w:t>
      </w:r>
    </w:p>
    <w:p w14:paraId="2E80D228" w14:textId="7D874166" w:rsidR="006630EA" w:rsidRPr="004C37B7" w:rsidRDefault="006630EA" w:rsidP="00FE70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         </w:t>
      </w:r>
      <w:r w:rsidR="00FE7001" w:rsidRPr="004C37B7">
        <w:rPr>
          <w:rFonts w:ascii="Times New Roman" w:hAnsi="Times New Roman" w:cs="Times New Roman"/>
        </w:rPr>
        <w:t>University and PANYC’s first president, for his outstanding contributions to NYC</w:t>
      </w:r>
    </w:p>
    <w:p w14:paraId="1E76579F" w14:textId="10372597" w:rsidR="00020C60" w:rsidRPr="004C37B7" w:rsidRDefault="00FE7001" w:rsidP="00FE700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</w:t>
      </w:r>
      <w:r w:rsidR="006630EA" w:rsidRPr="004C37B7">
        <w:rPr>
          <w:rFonts w:ascii="Times New Roman" w:hAnsi="Times New Roman" w:cs="Times New Roman"/>
        </w:rPr>
        <w:t xml:space="preserve">         </w:t>
      </w:r>
      <w:r w:rsidRPr="004C37B7">
        <w:rPr>
          <w:rFonts w:ascii="Times New Roman" w:hAnsi="Times New Roman" w:cs="Times New Roman"/>
        </w:rPr>
        <w:t>archaeology over the past seventy years.</w:t>
      </w:r>
    </w:p>
    <w:p w14:paraId="54D1DFB2" w14:textId="127F92A6" w:rsidR="008805E7" w:rsidRPr="004C37B7" w:rsidRDefault="008805E7" w:rsidP="00020C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09A9B713" w14:textId="77777777" w:rsidR="00FE7001" w:rsidRPr="004C37B7" w:rsidRDefault="00FE7001" w:rsidP="00020C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14:paraId="1A1F1B12" w14:textId="39E80135" w:rsidR="00020C60" w:rsidRPr="00285A65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5A65">
        <w:rPr>
          <w:rFonts w:ascii="Times New Roman" w:hAnsi="Times New Roman" w:cs="Times New Roman"/>
          <w:b/>
          <w:bCs/>
          <w:sz w:val="28"/>
          <w:szCs w:val="28"/>
        </w:rPr>
        <w:t>PANYC’s Special Award for Outstanding Contribution</w:t>
      </w:r>
      <w:r w:rsidR="00FE7001" w:rsidRPr="00285A6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5A65">
        <w:rPr>
          <w:rFonts w:ascii="Times New Roman" w:hAnsi="Times New Roman" w:cs="Times New Roman"/>
          <w:b/>
          <w:bCs/>
          <w:sz w:val="28"/>
          <w:szCs w:val="28"/>
        </w:rPr>
        <w:t>made by a Non-Archaeologist to New York City Archaeology</w:t>
      </w:r>
    </w:p>
    <w:p w14:paraId="7BFC4B8E" w14:textId="77777777" w:rsidR="00020C60" w:rsidRPr="004C37B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C6358C" w14:textId="66396DC0" w:rsidR="00020C60" w:rsidRPr="004C37B7" w:rsidRDefault="00020C60" w:rsidP="004C37B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2018</w:t>
      </w:r>
      <w:r w:rsidR="004C37B7" w:rsidRPr="004C37B7">
        <w:rPr>
          <w:rFonts w:ascii="Times New Roman" w:hAnsi="Times New Roman" w:cs="Times New Roman"/>
        </w:rPr>
        <w:t xml:space="preserve">    </w:t>
      </w:r>
      <w:r w:rsidRPr="004C37B7">
        <w:rPr>
          <w:rFonts w:ascii="Times New Roman" w:hAnsi="Times New Roman" w:cs="Times New Roman"/>
        </w:rPr>
        <w:t>Scott M. Stringer, New York City Comptroller</w:t>
      </w:r>
    </w:p>
    <w:p w14:paraId="670123B5" w14:textId="77777777" w:rsidR="00020C60" w:rsidRPr="004C37B7" w:rsidRDefault="00020C60" w:rsidP="00020C60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Christopher Nolan, Chief Operating Officer, Central Park Conservancy</w:t>
      </w:r>
    </w:p>
    <w:p w14:paraId="13E4B203" w14:textId="18EB7C27" w:rsidR="00FA2825" w:rsidRPr="004C37B7" w:rsidRDefault="00020C60" w:rsidP="00020C60">
      <w:pPr>
        <w:ind w:firstLine="72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Marie </w:t>
      </w:r>
      <w:proofErr w:type="spellStart"/>
      <w:r w:rsidRPr="004C37B7">
        <w:rPr>
          <w:rFonts w:ascii="Times New Roman" w:hAnsi="Times New Roman" w:cs="Times New Roman"/>
        </w:rPr>
        <w:t>Warsh</w:t>
      </w:r>
      <w:proofErr w:type="spellEnd"/>
      <w:r w:rsidRPr="004C37B7">
        <w:rPr>
          <w:rFonts w:ascii="Times New Roman" w:hAnsi="Times New Roman" w:cs="Times New Roman"/>
        </w:rPr>
        <w:t>, Director of Preservation Planning, Central Park Conservancy</w:t>
      </w:r>
    </w:p>
    <w:p w14:paraId="1D06977F" w14:textId="20EEA6E0" w:rsidR="00020C60" w:rsidRPr="004C37B7" w:rsidRDefault="00020C60" w:rsidP="00020C60">
      <w:pPr>
        <w:rPr>
          <w:rFonts w:ascii="Times New Roman" w:hAnsi="Times New Roman" w:cs="Times New Roman"/>
        </w:rPr>
      </w:pPr>
    </w:p>
    <w:p w14:paraId="7E849AA4" w14:textId="7F9F7767" w:rsidR="00020C60" w:rsidRPr="004C37B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2017  </w:t>
      </w:r>
      <w:r w:rsidRPr="004C37B7">
        <w:rPr>
          <w:rFonts w:ascii="Times New Roman" w:hAnsi="Times New Roman" w:cs="Times New Roman"/>
        </w:rPr>
        <w:tab/>
        <w:t xml:space="preserve">Mr. John </w:t>
      </w:r>
      <w:proofErr w:type="spellStart"/>
      <w:r w:rsidRPr="004C37B7">
        <w:rPr>
          <w:rFonts w:ascii="Times New Roman" w:hAnsi="Times New Roman" w:cs="Times New Roman"/>
        </w:rPr>
        <w:t>Krawchuck</w:t>
      </w:r>
      <w:proofErr w:type="spellEnd"/>
      <w:r w:rsidRPr="004C37B7">
        <w:rPr>
          <w:rFonts w:ascii="Times New Roman" w:hAnsi="Times New Roman" w:cs="Times New Roman"/>
        </w:rPr>
        <w:t>, Executive Director, Historic House Trust</w:t>
      </w:r>
    </w:p>
    <w:p w14:paraId="2E34381F" w14:textId="5D2C17F2" w:rsidR="00020C60" w:rsidRPr="004C37B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2016 </w:t>
      </w:r>
      <w:r w:rsidRPr="004C37B7">
        <w:rPr>
          <w:rFonts w:ascii="Times New Roman" w:hAnsi="Times New Roman" w:cs="Times New Roman"/>
        </w:rPr>
        <w:tab/>
        <w:t>Jonathan and Lauren Chu, Chu Enterprises</w:t>
      </w:r>
    </w:p>
    <w:p w14:paraId="02704C5E" w14:textId="77777777" w:rsidR="004C37B7" w:rsidRPr="004C37B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2015 </w:t>
      </w:r>
      <w:r w:rsidRPr="004C37B7">
        <w:rPr>
          <w:rFonts w:ascii="Times New Roman" w:hAnsi="Times New Roman" w:cs="Times New Roman"/>
        </w:rPr>
        <w:tab/>
      </w:r>
      <w:proofErr w:type="spellStart"/>
      <w:r w:rsidRPr="004C37B7">
        <w:rPr>
          <w:rFonts w:ascii="Times New Roman" w:hAnsi="Times New Roman" w:cs="Times New Roman"/>
        </w:rPr>
        <w:t>Celedonia</w:t>
      </w:r>
      <w:proofErr w:type="spellEnd"/>
      <w:r w:rsidRPr="004C37B7">
        <w:rPr>
          <w:rFonts w:ascii="Times New Roman" w:hAnsi="Times New Roman" w:cs="Times New Roman"/>
        </w:rPr>
        <w:t xml:space="preserve"> Jones, Sharon Wilkins and Cornell Edwards (posthumously), Advisory Board</w:t>
      </w:r>
    </w:p>
    <w:p w14:paraId="65395615" w14:textId="18D714FB" w:rsidR="00020C60" w:rsidRPr="004C37B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</w:t>
      </w:r>
      <w:r w:rsidR="004C37B7" w:rsidRPr="004C37B7">
        <w:rPr>
          <w:rFonts w:ascii="Times New Roman" w:hAnsi="Times New Roman" w:cs="Times New Roman"/>
        </w:rPr>
        <w:t xml:space="preserve">           </w:t>
      </w:r>
      <w:r w:rsidRPr="004C37B7">
        <w:rPr>
          <w:rFonts w:ascii="Times New Roman" w:hAnsi="Times New Roman" w:cs="Times New Roman"/>
        </w:rPr>
        <w:t>Members, Institute for the Exploration of Seneca Village History</w:t>
      </w:r>
    </w:p>
    <w:p w14:paraId="019C7228" w14:textId="1261360E" w:rsidR="00FE7001" w:rsidRPr="004C37B7" w:rsidRDefault="00FE700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2014 </w:t>
      </w:r>
      <w:r w:rsidRPr="004C37B7">
        <w:rPr>
          <w:rFonts w:ascii="Times New Roman" w:hAnsi="Times New Roman" w:cs="Times New Roman"/>
        </w:rPr>
        <w:tab/>
        <w:t>The Durst Organization</w:t>
      </w:r>
    </w:p>
    <w:p w14:paraId="46A8EE94" w14:textId="3549387F" w:rsidR="00FE7001" w:rsidRPr="004C37B7" w:rsidRDefault="00FE7001" w:rsidP="00020C6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4C37B7">
        <w:rPr>
          <w:rFonts w:ascii="Times New Roman" w:hAnsi="Times New Roman" w:cs="Times New Roman"/>
          <w:color w:val="000000"/>
        </w:rPr>
        <w:t xml:space="preserve">2012 </w:t>
      </w:r>
      <w:r w:rsidRPr="004C37B7">
        <w:rPr>
          <w:rFonts w:ascii="Times New Roman" w:hAnsi="Times New Roman" w:cs="Times New Roman"/>
          <w:color w:val="000000"/>
        </w:rPr>
        <w:tab/>
        <w:t xml:space="preserve">Alexander </w:t>
      </w:r>
      <w:proofErr w:type="spellStart"/>
      <w:r w:rsidRPr="004C37B7">
        <w:rPr>
          <w:rFonts w:ascii="Times New Roman" w:hAnsi="Times New Roman" w:cs="Times New Roman"/>
          <w:color w:val="000000"/>
        </w:rPr>
        <w:t>Nazaryan</w:t>
      </w:r>
      <w:proofErr w:type="spellEnd"/>
    </w:p>
    <w:p w14:paraId="1BCEE693" w14:textId="3B8DD6C9" w:rsidR="00FE7001" w:rsidRPr="004C37B7" w:rsidRDefault="00FE700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  <w:color w:val="000000"/>
        </w:rPr>
        <w:t>2011</w:t>
      </w:r>
      <w:r w:rsidRPr="004C37B7">
        <w:rPr>
          <w:rFonts w:ascii="Times New Roman" w:hAnsi="Times New Roman" w:cs="Times New Roman"/>
          <w:color w:val="000000"/>
        </w:rPr>
        <w:tab/>
      </w:r>
      <w:proofErr w:type="spellStart"/>
      <w:r w:rsidRPr="004C37B7">
        <w:rPr>
          <w:rFonts w:ascii="Times New Roman" w:hAnsi="Times New Roman" w:cs="Times New Roman"/>
          <w:color w:val="000000"/>
        </w:rPr>
        <w:t>Rockmore</w:t>
      </w:r>
      <w:proofErr w:type="spellEnd"/>
      <w:r w:rsidRPr="004C37B7">
        <w:rPr>
          <w:rFonts w:ascii="Times New Roman" w:hAnsi="Times New Roman" w:cs="Times New Roman"/>
          <w:color w:val="000000"/>
        </w:rPr>
        <w:t xml:space="preserve"> Contacting Corporation</w:t>
      </w:r>
    </w:p>
    <w:p w14:paraId="25CED04D" w14:textId="21ECF624" w:rsidR="007B1281" w:rsidRPr="00285A65" w:rsidRDefault="00FE7001" w:rsidP="00285A65">
      <w:pPr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2010 </w:t>
      </w:r>
      <w:r w:rsidR="000D4B1B" w:rsidRPr="004C37B7">
        <w:rPr>
          <w:rFonts w:ascii="Times New Roman" w:hAnsi="Times New Roman" w:cs="Times New Roman"/>
        </w:rPr>
        <w:t xml:space="preserve"> </w:t>
      </w:r>
      <w:r w:rsidR="000D4B1B">
        <w:rPr>
          <w:rFonts w:ascii="Times New Roman" w:hAnsi="Times New Roman" w:cs="Times New Roman"/>
        </w:rPr>
        <w:t xml:space="preserve"> (</w:t>
      </w:r>
      <w:r w:rsidRPr="004C37B7">
        <w:rPr>
          <w:rFonts w:ascii="Times New Roman" w:hAnsi="Times New Roman" w:cs="Times New Roman"/>
        </w:rPr>
        <w:t xml:space="preserve">Lifetime Achievement – Ralph </w:t>
      </w:r>
      <w:proofErr w:type="spellStart"/>
      <w:r w:rsidRPr="004C37B7">
        <w:rPr>
          <w:rFonts w:ascii="Times New Roman" w:hAnsi="Times New Roman" w:cs="Times New Roman"/>
        </w:rPr>
        <w:t>Solecki</w:t>
      </w:r>
      <w:proofErr w:type="spellEnd"/>
      <w:r w:rsidR="00173E53">
        <w:rPr>
          <w:rFonts w:ascii="Times New Roman" w:hAnsi="Times New Roman" w:cs="Times New Roman"/>
        </w:rPr>
        <w:t>, see above</w:t>
      </w:r>
      <w:r w:rsidRPr="004C37B7">
        <w:rPr>
          <w:rFonts w:ascii="Times New Roman" w:hAnsi="Times New Roman" w:cs="Times New Roman"/>
        </w:rPr>
        <w:t>)</w:t>
      </w:r>
    </w:p>
    <w:p w14:paraId="1E100644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2008</w:t>
      </w:r>
      <w:r w:rsidRPr="004C37B7">
        <w:rPr>
          <w:rFonts w:ascii="Times New Roman" w:hAnsi="Times New Roman" w:cs="Times New Roman"/>
        </w:rPr>
        <w:tab/>
        <w:t>Cynthia Copeland</w:t>
      </w:r>
    </w:p>
    <w:p w14:paraId="68EB8CC4" w14:textId="77777777" w:rsidR="007B1281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2004</w:t>
      </w:r>
      <w:r w:rsidRPr="004C37B7">
        <w:rPr>
          <w:rFonts w:ascii="Times New Roman" w:hAnsi="Times New Roman" w:cs="Times New Roman"/>
        </w:rPr>
        <w:tab/>
        <w:t xml:space="preserve">Joan Maynard, Executive Emeritus, Society for the Preservation of </w:t>
      </w:r>
      <w:proofErr w:type="spellStart"/>
      <w:r w:rsidRPr="004C37B7">
        <w:rPr>
          <w:rFonts w:ascii="Times New Roman" w:hAnsi="Times New Roman" w:cs="Times New Roman"/>
        </w:rPr>
        <w:t>Weeksville</w:t>
      </w:r>
      <w:proofErr w:type="spellEnd"/>
      <w:r w:rsidRPr="004C37B7">
        <w:rPr>
          <w:rFonts w:ascii="Times New Roman" w:hAnsi="Times New Roman" w:cs="Times New Roman"/>
        </w:rPr>
        <w:t xml:space="preserve"> and</w:t>
      </w:r>
    </w:p>
    <w:p w14:paraId="2F841904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Pr="004C37B7">
        <w:rPr>
          <w:rFonts w:ascii="Times New Roman" w:hAnsi="Times New Roman" w:cs="Times New Roman"/>
        </w:rPr>
        <w:t>Bedford-Stuyvesant History</w:t>
      </w:r>
    </w:p>
    <w:p w14:paraId="79C071CF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2003 </w:t>
      </w:r>
      <w:r w:rsidRPr="004C37B7">
        <w:rPr>
          <w:rFonts w:ascii="Times New Roman" w:hAnsi="Times New Roman" w:cs="Times New Roman"/>
        </w:rPr>
        <w:tab/>
        <w:t xml:space="preserve">Mary Anne </w:t>
      </w:r>
      <w:proofErr w:type="spellStart"/>
      <w:r w:rsidRPr="004C37B7">
        <w:rPr>
          <w:rFonts w:ascii="Times New Roman" w:hAnsi="Times New Roman" w:cs="Times New Roman"/>
        </w:rPr>
        <w:t>Mrozinski</w:t>
      </w:r>
      <w:proofErr w:type="spellEnd"/>
      <w:r w:rsidRPr="004C37B7">
        <w:rPr>
          <w:rFonts w:ascii="Times New Roman" w:hAnsi="Times New Roman" w:cs="Times New Roman"/>
        </w:rPr>
        <w:t xml:space="preserve">, King Manor </w:t>
      </w:r>
      <w:proofErr w:type="spellStart"/>
      <w:r w:rsidRPr="004C37B7">
        <w:rPr>
          <w:rFonts w:ascii="Times New Roman" w:hAnsi="Times New Roman" w:cs="Times New Roman"/>
        </w:rPr>
        <w:t>Musuem</w:t>
      </w:r>
      <w:proofErr w:type="spellEnd"/>
    </w:p>
    <w:p w14:paraId="1DD33FFB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2000</w:t>
      </w:r>
      <w:r w:rsidRPr="004C37B7">
        <w:rPr>
          <w:rFonts w:ascii="Times New Roman" w:hAnsi="Times New Roman" w:cs="Times New Roman"/>
        </w:rPr>
        <w:tab/>
        <w:t>Kathleen Benson</w:t>
      </w:r>
    </w:p>
    <w:p w14:paraId="367A66B5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1998</w:t>
      </w:r>
      <w:r w:rsidRPr="004C37B7">
        <w:rPr>
          <w:rFonts w:ascii="Times New Roman" w:hAnsi="Times New Roman" w:cs="Times New Roman"/>
        </w:rPr>
        <w:tab/>
      </w:r>
      <w:r w:rsidRPr="00E17C17">
        <w:rPr>
          <w:rFonts w:ascii="Times New Roman" w:hAnsi="Times New Roman" w:cs="Times New Roman"/>
        </w:rPr>
        <w:t>Peter Neill, President, South Street Seaport Museum</w:t>
      </w:r>
    </w:p>
    <w:p w14:paraId="10C2F563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1997</w:t>
      </w:r>
      <w:r w:rsidRPr="004C37B7">
        <w:rPr>
          <w:rFonts w:ascii="Times New Roman" w:hAnsi="Times New Roman" w:cs="Times New Roman"/>
        </w:rPr>
        <w:tab/>
        <w:t>Eric Byron, Ellis Island Immigration Museum, National Park Service</w:t>
      </w:r>
    </w:p>
    <w:p w14:paraId="712237C9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1995</w:t>
      </w:r>
      <w:r w:rsidRPr="004C37B7">
        <w:rPr>
          <w:rFonts w:ascii="Times New Roman" w:hAnsi="Times New Roman" w:cs="Times New Roman"/>
        </w:rPr>
        <w:tab/>
        <w:t>Dorothy Miner</w:t>
      </w:r>
    </w:p>
    <w:p w14:paraId="7BEF3B32" w14:textId="77777777" w:rsidR="007B1281" w:rsidRPr="004C37B7" w:rsidRDefault="007B1281" w:rsidP="007B128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1993</w:t>
      </w:r>
      <w:r w:rsidRPr="004C37B7">
        <w:rPr>
          <w:rFonts w:ascii="Times New Roman" w:hAnsi="Times New Roman" w:cs="Times New Roman"/>
        </w:rPr>
        <w:tab/>
        <w:t>Sen. David A. Paterson</w:t>
      </w:r>
    </w:p>
    <w:p w14:paraId="7D17341D" w14:textId="77777777" w:rsidR="007B1281" w:rsidRPr="004C37B7" w:rsidRDefault="007B1281" w:rsidP="00020C60">
      <w:pPr>
        <w:rPr>
          <w:rFonts w:ascii="Times New Roman" w:hAnsi="Times New Roman" w:cs="Times New Roman"/>
        </w:rPr>
      </w:pPr>
    </w:p>
    <w:p w14:paraId="07CA3AD6" w14:textId="743FCF93" w:rsidR="00020C60" w:rsidRPr="004C37B7" w:rsidRDefault="00020C60" w:rsidP="00020C60">
      <w:pPr>
        <w:rPr>
          <w:rFonts w:ascii="Times New Roman" w:hAnsi="Times New Roman" w:cs="Times New Roman"/>
        </w:rPr>
      </w:pPr>
    </w:p>
    <w:p w14:paraId="1EB5F209" w14:textId="1AAB7A27" w:rsidR="00285A65" w:rsidRPr="00285A65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 w:rsidRPr="00285A65">
        <w:rPr>
          <w:rFonts w:ascii="Times New Roman" w:hAnsi="Times New Roman" w:cs="Times New Roman"/>
          <w:b/>
          <w:bCs/>
          <w:sz w:val="28"/>
          <w:szCs w:val="28"/>
        </w:rPr>
        <w:t xml:space="preserve">Bert </w:t>
      </w:r>
      <w:proofErr w:type="spellStart"/>
      <w:r w:rsidRPr="00285A65">
        <w:rPr>
          <w:rFonts w:ascii="Times New Roman" w:hAnsi="Times New Roman" w:cs="Times New Roman"/>
          <w:b/>
          <w:bCs/>
          <w:sz w:val="28"/>
          <w:szCs w:val="28"/>
        </w:rPr>
        <w:t>Salwen</w:t>
      </w:r>
      <w:proofErr w:type="spellEnd"/>
      <w:r w:rsidRPr="00285A65">
        <w:rPr>
          <w:rFonts w:ascii="Times New Roman" w:hAnsi="Times New Roman" w:cs="Times New Roman"/>
          <w:b/>
          <w:bCs/>
          <w:sz w:val="28"/>
          <w:szCs w:val="28"/>
        </w:rPr>
        <w:t xml:space="preserve"> Student Paper Award</w:t>
      </w:r>
    </w:p>
    <w:p w14:paraId="1860A1AF" w14:textId="77777777" w:rsidR="00285A65" w:rsidRPr="004C37B7" w:rsidRDefault="00285A65" w:rsidP="00285A65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2774FD" w14:textId="77777777" w:rsidR="00285A65" w:rsidRPr="004C37B7" w:rsidRDefault="00285A65" w:rsidP="00285A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2021 </w:t>
      </w:r>
      <w:r w:rsidRPr="004C37B7">
        <w:rPr>
          <w:rFonts w:ascii="Times New Roman" w:hAnsi="Times New Roman" w:cs="Times New Roman"/>
        </w:rPr>
        <w:tab/>
        <w:t xml:space="preserve">Amanda </w:t>
      </w:r>
      <w:proofErr w:type="spellStart"/>
      <w:r w:rsidRPr="004C37B7">
        <w:rPr>
          <w:rFonts w:ascii="Times New Roman" w:hAnsi="Times New Roman" w:cs="Times New Roman"/>
        </w:rPr>
        <w:t>Althoff</w:t>
      </w:r>
      <w:proofErr w:type="spellEnd"/>
      <w:r w:rsidRPr="004C37B7">
        <w:rPr>
          <w:rFonts w:ascii="Times New Roman" w:hAnsi="Times New Roman" w:cs="Times New Roman"/>
        </w:rPr>
        <w:t>' “AR CHAEOL LAGE Fragments of Seneca Village” Columbia</w:t>
      </w:r>
    </w:p>
    <w:p w14:paraId="5ABFF383" w14:textId="77777777" w:rsidR="00285A65" w:rsidRPr="004C37B7" w:rsidRDefault="00285A65" w:rsidP="00285A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           University</w:t>
      </w:r>
    </w:p>
    <w:p w14:paraId="10EDCE1F" w14:textId="77777777" w:rsidR="00285A65" w:rsidRPr="004C37B7" w:rsidRDefault="00285A65" w:rsidP="00285A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           and</w:t>
      </w:r>
    </w:p>
    <w:p w14:paraId="0E093376" w14:textId="77777777" w:rsidR="00285A65" w:rsidRPr="004C37B7" w:rsidRDefault="00285A65" w:rsidP="00285A65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           Madison </w:t>
      </w:r>
      <w:proofErr w:type="spellStart"/>
      <w:r w:rsidRPr="004C37B7">
        <w:rPr>
          <w:rFonts w:ascii="Times New Roman" w:hAnsi="Times New Roman" w:cs="Times New Roman"/>
        </w:rPr>
        <w:t>Aubey</w:t>
      </w:r>
      <w:proofErr w:type="spellEnd"/>
      <w:r w:rsidRPr="004C37B7">
        <w:rPr>
          <w:rFonts w:ascii="Times New Roman" w:hAnsi="Times New Roman" w:cs="Times New Roman"/>
        </w:rPr>
        <w:t>, Seneca Village: Some Artifacts and their Poems" Columbia University</w:t>
      </w:r>
    </w:p>
    <w:p w14:paraId="2D3F3687" w14:textId="7D43825C" w:rsidR="001F1A37" w:rsidRDefault="009C7FDE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2020  </w:t>
      </w:r>
      <w:r w:rsidR="001F1A37">
        <w:rPr>
          <w:rFonts w:ascii="Times New Roman" w:hAnsi="Times New Roman" w:cs="Times New Roman"/>
        </w:rPr>
        <w:t xml:space="preserve"> </w:t>
      </w:r>
      <w:r w:rsidRPr="004C37B7">
        <w:rPr>
          <w:rFonts w:ascii="Times New Roman" w:hAnsi="Times New Roman" w:cs="Times New Roman"/>
        </w:rPr>
        <w:t>Jacqueline Mazzone</w:t>
      </w:r>
      <w:r w:rsidR="00285A65">
        <w:rPr>
          <w:rFonts w:ascii="Times New Roman" w:hAnsi="Times New Roman" w:cs="Times New Roman"/>
        </w:rPr>
        <w:t xml:space="preserve">, </w:t>
      </w:r>
      <w:r w:rsidRPr="004C37B7">
        <w:rPr>
          <w:rFonts w:ascii="Times New Roman" w:hAnsi="Times New Roman" w:cs="Times New Roman"/>
        </w:rPr>
        <w:t>Bard Graduate Center MA stud</w:t>
      </w:r>
      <w:r w:rsidR="00285A65">
        <w:rPr>
          <w:rFonts w:ascii="Times New Roman" w:hAnsi="Times New Roman" w:cs="Times New Roman"/>
        </w:rPr>
        <w:t xml:space="preserve">ent, </w:t>
      </w:r>
      <w:r w:rsidRPr="004C37B7">
        <w:rPr>
          <w:rFonts w:ascii="Times New Roman" w:hAnsi="Times New Roman" w:cs="Times New Roman"/>
        </w:rPr>
        <w:t>“The Story of a Button:</w:t>
      </w:r>
    </w:p>
    <w:p w14:paraId="3D971622" w14:textId="4425744B" w:rsidR="009C7FDE" w:rsidRPr="004C37B7" w:rsidRDefault="001F1A37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9C7FDE" w:rsidRPr="004C37B7">
        <w:rPr>
          <w:rFonts w:ascii="Times New Roman" w:hAnsi="Times New Roman" w:cs="Times New Roman"/>
        </w:rPr>
        <w:t xml:space="preserve"> Understanding Daily Life in Seneca Village”</w:t>
      </w:r>
    </w:p>
    <w:p w14:paraId="2DE05A72" w14:textId="77777777" w:rsidR="00173E53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2016 </w:t>
      </w:r>
      <w:r w:rsidRPr="004C37B7">
        <w:rPr>
          <w:rFonts w:ascii="Times New Roman" w:hAnsi="Times New Roman" w:cs="Times New Roman"/>
        </w:rPr>
        <w:tab/>
        <w:t xml:space="preserve">Herbert </w:t>
      </w:r>
      <w:proofErr w:type="spellStart"/>
      <w:r w:rsidRPr="004C37B7">
        <w:rPr>
          <w:rFonts w:ascii="Times New Roman" w:hAnsi="Times New Roman" w:cs="Times New Roman"/>
        </w:rPr>
        <w:t>Seignoret</w:t>
      </w:r>
      <w:proofErr w:type="spellEnd"/>
      <w:r w:rsidRPr="004C37B7">
        <w:rPr>
          <w:rFonts w:ascii="Times New Roman" w:hAnsi="Times New Roman" w:cs="Times New Roman"/>
        </w:rPr>
        <w:t>: “The Ecological Transformation of Manhattan Island: A Study of The</w:t>
      </w:r>
    </w:p>
    <w:p w14:paraId="6F5ECAAF" w14:textId="77777777" w:rsidR="00173E53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</w:t>
      </w:r>
      <w:r w:rsidR="00173E53">
        <w:rPr>
          <w:rFonts w:ascii="Times New Roman" w:hAnsi="Times New Roman" w:cs="Times New Roman"/>
        </w:rPr>
        <w:t xml:space="preserve">           </w:t>
      </w:r>
      <w:r w:rsidRPr="004C37B7">
        <w:rPr>
          <w:rFonts w:ascii="Times New Roman" w:hAnsi="Times New Roman" w:cs="Times New Roman"/>
        </w:rPr>
        <w:t xml:space="preserve">Environmental Changes in the Shift from </w:t>
      </w:r>
      <w:proofErr w:type="spellStart"/>
      <w:r w:rsidRPr="004C37B7">
        <w:rPr>
          <w:rFonts w:ascii="Times New Roman" w:hAnsi="Times New Roman" w:cs="Times New Roman"/>
        </w:rPr>
        <w:t>Mannahatta</w:t>
      </w:r>
      <w:proofErr w:type="spellEnd"/>
      <w:r w:rsidRPr="004C37B7">
        <w:rPr>
          <w:rFonts w:ascii="Times New Roman" w:hAnsi="Times New Roman" w:cs="Times New Roman"/>
        </w:rPr>
        <w:t xml:space="preserve"> to New York City through</w:t>
      </w:r>
    </w:p>
    <w:p w14:paraId="166494EA" w14:textId="67C77B32" w:rsidR="00020C60" w:rsidRPr="004C37B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 </w:t>
      </w:r>
      <w:r w:rsidR="00173E53">
        <w:rPr>
          <w:rFonts w:ascii="Times New Roman" w:hAnsi="Times New Roman" w:cs="Times New Roman"/>
        </w:rPr>
        <w:t xml:space="preserve">           </w:t>
      </w:r>
      <w:r w:rsidRPr="004C37B7">
        <w:rPr>
          <w:rFonts w:ascii="Times New Roman" w:hAnsi="Times New Roman" w:cs="Times New Roman"/>
        </w:rPr>
        <w:t>Archaeological Studies.”</w:t>
      </w:r>
    </w:p>
    <w:p w14:paraId="1B72A5E8" w14:textId="77777777" w:rsidR="001F1A37" w:rsidRDefault="00020C60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lastRenderedPageBreak/>
        <w:t xml:space="preserve">2014 </w:t>
      </w:r>
      <w:r w:rsidRPr="004C37B7">
        <w:rPr>
          <w:rFonts w:ascii="Times New Roman" w:hAnsi="Times New Roman" w:cs="Times New Roman"/>
        </w:rPr>
        <w:tab/>
        <w:t>Lisa Geiger, Hunter College of the City University of New York, “Consumer Hygiene</w:t>
      </w:r>
    </w:p>
    <w:p w14:paraId="74A5FFCC" w14:textId="3E99DFA7" w:rsidR="00020C60" w:rsidRPr="004C37B7" w:rsidRDefault="001F1A37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020C60" w:rsidRPr="004C37B7">
        <w:rPr>
          <w:rFonts w:ascii="Times New Roman" w:hAnsi="Times New Roman" w:cs="Times New Roman"/>
        </w:rPr>
        <w:t>and Reproductive Healthcare: The Female Body in Early America”</w:t>
      </w:r>
    </w:p>
    <w:p w14:paraId="04331973" w14:textId="38B8EA36" w:rsidR="00FE7001" w:rsidRPr="004C37B7" w:rsidRDefault="00FE700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2005</w:t>
      </w:r>
      <w:r w:rsidRPr="004C37B7">
        <w:rPr>
          <w:rFonts w:ascii="Times New Roman" w:hAnsi="Times New Roman" w:cs="Times New Roman"/>
        </w:rPr>
        <w:tab/>
        <w:t xml:space="preserve">Robert </w:t>
      </w:r>
      <w:proofErr w:type="spellStart"/>
      <w:r w:rsidRPr="004C37B7">
        <w:rPr>
          <w:rFonts w:ascii="Times New Roman" w:hAnsi="Times New Roman" w:cs="Times New Roman"/>
        </w:rPr>
        <w:t>Kristek</w:t>
      </w:r>
      <w:proofErr w:type="spellEnd"/>
    </w:p>
    <w:p w14:paraId="40E34BD7" w14:textId="77777777" w:rsidR="001F1A37" w:rsidRDefault="00917C5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2003</w:t>
      </w:r>
      <w:r w:rsidRPr="004C37B7">
        <w:rPr>
          <w:rFonts w:ascii="Times New Roman" w:hAnsi="Times New Roman" w:cs="Times New Roman"/>
        </w:rPr>
        <w:tab/>
        <w:t>Meredith B. Linn</w:t>
      </w:r>
      <w:r w:rsidR="00DC5FDE" w:rsidRPr="004C37B7">
        <w:rPr>
          <w:rFonts w:ascii="Times New Roman" w:hAnsi="Times New Roman" w:cs="Times New Roman"/>
        </w:rPr>
        <w:t xml:space="preserve"> “Taking Care of their Own: Medical Strategies Among Irish</w:t>
      </w:r>
    </w:p>
    <w:p w14:paraId="589C6A75" w14:textId="68BC6EB8" w:rsidR="00917C51" w:rsidRPr="004C37B7" w:rsidRDefault="001F1A37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DC5FDE" w:rsidRPr="004C37B7">
        <w:rPr>
          <w:rFonts w:ascii="Times New Roman" w:hAnsi="Times New Roman" w:cs="Times New Roman"/>
        </w:rPr>
        <w:t>Immigrants in 19th Century New York City</w:t>
      </w:r>
      <w:r w:rsidR="008364C5" w:rsidRPr="004C37B7">
        <w:rPr>
          <w:rFonts w:ascii="Times New Roman" w:hAnsi="Times New Roman" w:cs="Times New Roman"/>
        </w:rPr>
        <w:t>”  PhD student Columbia</w:t>
      </w:r>
    </w:p>
    <w:p w14:paraId="172D79B2" w14:textId="1B906218" w:rsidR="00917C51" w:rsidRPr="004C37B7" w:rsidRDefault="00917C5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 xml:space="preserve">2002  </w:t>
      </w:r>
      <w:r w:rsidRPr="004C37B7">
        <w:rPr>
          <w:rFonts w:ascii="Times New Roman" w:hAnsi="Times New Roman" w:cs="Times New Roman"/>
        </w:rPr>
        <w:tab/>
        <w:t>Jessica Davis</w:t>
      </w:r>
    </w:p>
    <w:p w14:paraId="0D0FF5EF" w14:textId="6CF46F4F" w:rsidR="00917C51" w:rsidRDefault="00917C5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2001</w:t>
      </w:r>
      <w:r w:rsidRPr="004C37B7">
        <w:rPr>
          <w:rFonts w:ascii="Times New Roman" w:hAnsi="Times New Roman" w:cs="Times New Roman"/>
        </w:rPr>
        <w:tab/>
        <w:t>Nina k. Finch  “Wealth in Seneca Village”</w:t>
      </w:r>
    </w:p>
    <w:p w14:paraId="785F125F" w14:textId="48D96F47" w:rsidR="00BA61E7" w:rsidRPr="004C37B7" w:rsidRDefault="00BA61E7" w:rsidP="00BA61E7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</w:t>
      </w:r>
    </w:p>
    <w:p w14:paraId="0B4A493F" w14:textId="497D28E1" w:rsidR="00917C51" w:rsidRPr="004C37B7" w:rsidRDefault="00917C5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ab/>
        <w:t>Cornelia Jervis “Spatial Analysis of Seneca Village”</w:t>
      </w:r>
    </w:p>
    <w:p w14:paraId="529A7315" w14:textId="62734DB9" w:rsidR="00917C51" w:rsidRPr="004C37B7" w:rsidRDefault="00917C51" w:rsidP="00917C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2000</w:t>
      </w:r>
      <w:r w:rsidRPr="004C37B7">
        <w:rPr>
          <w:rFonts w:ascii="Times New Roman" w:hAnsi="Times New Roman" w:cs="Times New Roman"/>
        </w:rPr>
        <w:tab/>
        <w:t>Kelly M. Britt</w:t>
      </w:r>
    </w:p>
    <w:p w14:paraId="280699AE" w14:textId="62FAB627" w:rsidR="00DD767C" w:rsidRPr="004C37B7" w:rsidRDefault="00DD767C" w:rsidP="00917C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1997</w:t>
      </w:r>
      <w:r w:rsidRPr="004C37B7">
        <w:rPr>
          <w:rFonts w:ascii="Times New Roman" w:hAnsi="Times New Roman" w:cs="Times New Roman"/>
        </w:rPr>
        <w:tab/>
        <w:t>Heather Griggs, Hunter College</w:t>
      </w:r>
    </w:p>
    <w:p w14:paraId="0A32E4C1" w14:textId="355F01F4" w:rsidR="00DD767C" w:rsidRPr="004C37B7" w:rsidRDefault="00DD767C" w:rsidP="00917C51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C37B7">
        <w:rPr>
          <w:rFonts w:ascii="Times New Roman" w:hAnsi="Times New Roman" w:cs="Times New Roman"/>
        </w:rPr>
        <w:t>1992</w:t>
      </w:r>
      <w:r w:rsidRPr="004C37B7">
        <w:rPr>
          <w:rFonts w:ascii="Times New Roman" w:hAnsi="Times New Roman" w:cs="Times New Roman"/>
        </w:rPr>
        <w:tab/>
        <w:t>Jean Howson</w:t>
      </w:r>
    </w:p>
    <w:p w14:paraId="417DE164" w14:textId="77777777" w:rsidR="00423CA8" w:rsidRPr="00423CA8" w:rsidRDefault="00423CA8" w:rsidP="00423C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CA8">
        <w:rPr>
          <w:rFonts w:ascii="Times New Roman" w:hAnsi="Times New Roman" w:cs="Times New Roman"/>
        </w:rPr>
        <w:t>1991</w:t>
      </w:r>
      <w:r w:rsidRPr="00423CA8">
        <w:rPr>
          <w:rFonts w:ascii="Times New Roman" w:hAnsi="Times New Roman" w:cs="Times New Roman"/>
        </w:rPr>
        <w:tab/>
        <w:t xml:space="preserve">Nancy Brighton, New York University, “The Households of the Jacob </w:t>
      </w:r>
      <w:proofErr w:type="spellStart"/>
      <w:r w:rsidRPr="00423CA8">
        <w:rPr>
          <w:rFonts w:ascii="Times New Roman" w:hAnsi="Times New Roman" w:cs="Times New Roman"/>
        </w:rPr>
        <w:t>Adriance</w:t>
      </w:r>
      <w:proofErr w:type="spellEnd"/>
    </w:p>
    <w:p w14:paraId="153C975E" w14:textId="77777777" w:rsidR="00423CA8" w:rsidRPr="00423CA8" w:rsidRDefault="00423CA8" w:rsidP="00423C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CA8">
        <w:rPr>
          <w:rFonts w:ascii="Times New Roman" w:hAnsi="Times New Roman" w:cs="Times New Roman"/>
        </w:rPr>
        <w:t xml:space="preserve">            Farmstead, The Queens County Farm Museum, Bellerose, Queens.”</w:t>
      </w:r>
    </w:p>
    <w:p w14:paraId="044E5C22" w14:textId="5087A30D" w:rsidR="00DD767C" w:rsidRPr="004C37B7" w:rsidRDefault="00423CA8" w:rsidP="00423CA8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423CA8">
        <w:rPr>
          <w:rFonts w:ascii="Times New Roman" w:hAnsi="Times New Roman" w:cs="Times New Roman"/>
        </w:rPr>
        <w:t>1990</w:t>
      </w:r>
      <w:r w:rsidRPr="00423CA8">
        <w:rPr>
          <w:rFonts w:ascii="Times New Roman" w:hAnsi="Times New Roman" w:cs="Times New Roman"/>
        </w:rPr>
        <w:tab/>
        <w:t>Andrew Thomas, Columbia University, “Arrowheads and Oyster Shells.”</w:t>
      </w:r>
    </w:p>
    <w:p w14:paraId="51C7A96A" w14:textId="77777777" w:rsidR="00DD767C" w:rsidRPr="004C37B7" w:rsidRDefault="00DD767C" w:rsidP="00917C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EEBAA9B" w14:textId="77777777" w:rsidR="00DD767C" w:rsidRPr="004C37B7" w:rsidRDefault="00DD767C" w:rsidP="00917C51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C43594" w14:textId="77777777" w:rsidR="007B1281" w:rsidRPr="004C37B7" w:rsidRDefault="007B1281" w:rsidP="00020C60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sectPr w:rsidR="007B1281" w:rsidRPr="004C37B7" w:rsidSect="00711A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9E0"/>
    <w:rsid w:val="00020C60"/>
    <w:rsid w:val="000D4B1B"/>
    <w:rsid w:val="001307FA"/>
    <w:rsid w:val="00173E53"/>
    <w:rsid w:val="001F1A37"/>
    <w:rsid w:val="002428C5"/>
    <w:rsid w:val="00245202"/>
    <w:rsid w:val="00285A65"/>
    <w:rsid w:val="003C0C41"/>
    <w:rsid w:val="00423CA8"/>
    <w:rsid w:val="00452FE1"/>
    <w:rsid w:val="004C37B7"/>
    <w:rsid w:val="00534B5D"/>
    <w:rsid w:val="00535315"/>
    <w:rsid w:val="005544DC"/>
    <w:rsid w:val="005B67FC"/>
    <w:rsid w:val="006519E0"/>
    <w:rsid w:val="006630EA"/>
    <w:rsid w:val="00711A1A"/>
    <w:rsid w:val="007B1281"/>
    <w:rsid w:val="007C1F89"/>
    <w:rsid w:val="008364C5"/>
    <w:rsid w:val="008805E7"/>
    <w:rsid w:val="008F1693"/>
    <w:rsid w:val="00917C51"/>
    <w:rsid w:val="009C0BB2"/>
    <w:rsid w:val="009C7FDE"/>
    <w:rsid w:val="00BA61E7"/>
    <w:rsid w:val="00C1378F"/>
    <w:rsid w:val="00C94681"/>
    <w:rsid w:val="00CA58CF"/>
    <w:rsid w:val="00DC5FDE"/>
    <w:rsid w:val="00DD767C"/>
    <w:rsid w:val="00E17C17"/>
    <w:rsid w:val="00EC12DC"/>
    <w:rsid w:val="00F11498"/>
    <w:rsid w:val="00FE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87061"/>
  <w15:chartTrackingRefBased/>
  <w15:docId w15:val="{61D1B13D-DBBC-6D41-8493-E03F4521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700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F8720A19281439DACD692E86DE72F" ma:contentTypeVersion="10" ma:contentTypeDescription="Create a new document." ma:contentTypeScope="" ma:versionID="77c73a91185b4de793a646119596be4f">
  <xsd:schema xmlns:xsd="http://www.w3.org/2001/XMLSchema" xmlns:xs="http://www.w3.org/2001/XMLSchema" xmlns:p="http://schemas.microsoft.com/office/2006/metadata/properties" xmlns:ns3="b0d8f6b5-dec0-44d4-a922-7b0c0c13b5c4" xmlns:ns4="4b1508a3-9a18-441a-aa6c-87f66ad87f79" targetNamespace="http://schemas.microsoft.com/office/2006/metadata/properties" ma:root="true" ma:fieldsID="fa84c3ae4c24f3a1ec916639550b6c69" ns3:_="" ns4:_="">
    <xsd:import namespace="b0d8f6b5-dec0-44d4-a922-7b0c0c13b5c4"/>
    <xsd:import namespace="4b1508a3-9a18-441a-aa6c-87f66ad87f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d8f6b5-dec0-44d4-a922-7b0c0c13b5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508a3-9a18-441a-aa6c-87f66ad87f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BF149-B02F-4FA6-8CA1-5595EE0663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164778-CB53-4895-BCF6-B3E45B1222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94D3F7-7EB6-4B0F-B5EC-E714E5826E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d8f6b5-dec0-44d4-a922-7b0c0c13b5c4"/>
    <ds:schemaRef ds:uri="4b1508a3-9a18-441a-aa6c-87f66ad87f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Fry</dc:creator>
  <cp:keywords/>
  <dc:description/>
  <cp:lastModifiedBy>Jeff Fry</cp:lastModifiedBy>
  <cp:revision>3</cp:revision>
  <dcterms:created xsi:type="dcterms:W3CDTF">2021-11-07T20:03:00Z</dcterms:created>
  <dcterms:modified xsi:type="dcterms:W3CDTF">2021-11-07T20:10:00Z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0x01010033EF8720A19281439DACD692E86DE72F</vt:lpwstr>
  </property>
</Properties>
</file>